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478" w:rsidRDefault="003C7478" w:rsidP="003C7478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proofErr w:type="spellStart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>Kỷ</w:t>
      </w:r>
      <w:proofErr w:type="spellEnd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>niệm</w:t>
      </w:r>
      <w:proofErr w:type="spellEnd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>ngày</w:t>
      </w:r>
      <w:proofErr w:type="spellEnd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>nhà</w:t>
      </w:r>
      <w:proofErr w:type="spellEnd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>giáo</w:t>
      </w:r>
      <w:proofErr w:type="spellEnd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>Việt</w:t>
      </w:r>
      <w:proofErr w:type="spellEnd"/>
      <w:r w:rsidRPr="00FB565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Nam 20/11/2023</w:t>
      </w:r>
    </w:p>
    <w:p w:rsidR="003C7478" w:rsidRDefault="003C7478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-562545</wp:posOffset>
            </wp:positionH>
            <wp:positionV relativeFrom="paragraph">
              <wp:posOffset>1240054</wp:posOffset>
            </wp:positionV>
            <wp:extent cx="8659012" cy="6494258"/>
            <wp:effectExtent l="0" t="3493" r="5398" b="5397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1880" cy="6503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65A" w:rsidRPr="00FB565A" w:rsidRDefault="003C7478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 wp14:anchorId="6EEEE7E4" wp14:editId="5E4302FF">
            <wp:extent cx="6858000" cy="9144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858000" cy="3868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inline distT="0" distB="0" distL="0" distR="0">
            <wp:extent cx="6858000" cy="38684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478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 wp14:anchorId="35033221" wp14:editId="56A6E9B0">
            <wp:extent cx="6858000" cy="38684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inline distT="0" distB="0" distL="0" distR="0">
            <wp:extent cx="6858000" cy="38684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5158105" cy="91440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420" cy="914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858000" cy="38684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858000" cy="9144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5158105" cy="914400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9144000" cy="685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9144000" cy="6858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858000" cy="9144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65A" w:rsidRPr="00FB565A" w:rsidSect="003C7478">
      <w:pgSz w:w="12240" w:h="15840"/>
      <w:pgMar w:top="284" w:right="227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5A"/>
    <w:rsid w:val="003C7478"/>
    <w:rsid w:val="0057291C"/>
    <w:rsid w:val="00E141BB"/>
    <w:rsid w:val="00FB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2CFF39-5893-4065-8F17-3480F9C7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2023-11-21T01:35:00Z</dcterms:created>
  <dcterms:modified xsi:type="dcterms:W3CDTF">2023-11-21T02:17:00Z</dcterms:modified>
</cp:coreProperties>
</file>